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7E4972" w:rsidRDefault="00F31FB2" w:rsidP="007E4972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A60D4"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3A60D4">
        <w:t>Усманского</w:t>
      </w:r>
      <w:proofErr w:type="spellEnd"/>
      <w:r w:rsidRPr="003A60D4">
        <w:t xml:space="preserve"> муниципального района Липецкой области  №</w:t>
      </w:r>
      <w:r w:rsidR="00070FD3">
        <w:t>49/9</w:t>
      </w:r>
      <w:r w:rsidR="00595F69">
        <w:t>2</w:t>
      </w:r>
      <w:bookmarkStart w:id="0" w:name="_GoBack"/>
      <w:bookmarkEnd w:id="0"/>
      <w:r w:rsidRPr="003A60D4">
        <w:t xml:space="preserve"> от </w:t>
      </w:r>
      <w:r w:rsidR="00070FD3">
        <w:t>06.03</w:t>
      </w:r>
      <w:r w:rsidR="0035616D">
        <w:t>.2024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595F69" w:rsidRPr="00595F69">
        <w:rPr>
          <w:rFonts w:ascii="Times New Roman" w:eastAsia="Times New Roman" w:hAnsi="Times New Roman" w:cs="Times New Roman"/>
          <w:color w:val="000000"/>
          <w:sz w:val="24"/>
          <w:szCs w:val="24"/>
        </w:rPr>
        <w:t>О внесении изменений 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595F69" w:rsidRPr="00595F69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</w:t>
      </w:r>
      <w:proofErr w:type="spellEnd"/>
      <w:r w:rsidR="00595F69" w:rsidRPr="00595F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Липецкой области Российской Федерации», утвержденное решением Совета депутатов сельского поселения Пашковский сельсовет </w:t>
      </w:r>
      <w:proofErr w:type="spellStart"/>
      <w:r w:rsidR="00595F69" w:rsidRPr="00595F69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</w:t>
      </w:r>
      <w:proofErr w:type="spellEnd"/>
      <w:r w:rsidR="00595F69" w:rsidRPr="00595F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Липецкой области РФ 17.01.2018 г. № 34/82 (с изменениями от 21.12.2018 г № 45/105 , от 24.12.2019 г № 58/127, от 25.03.2021г №10/23 , от 13.10.2022 г №28/54, от 08.02.2023г №35/69, от 28.06.2023г №40/77, от 25.12.2023г №46/86)</w:t>
      </w:r>
      <w:r w:rsidR="007E4972" w:rsidRPr="00595F6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70FD3">
        <w:rPr>
          <w:rFonts w:ascii="Times New Roman" w:hAnsi="Times New Roman" w:cs="Times New Roman"/>
          <w:color w:val="000000" w:themeColor="text1"/>
        </w:rPr>
        <w:t>06.03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Старший специалист 1 разряда                                 </w:t>
      </w:r>
      <w:proofErr w:type="spellStart"/>
      <w:r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70FD3"/>
    <w:rsid w:val="00117FF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B3FFA"/>
    <w:rsid w:val="00522F5D"/>
    <w:rsid w:val="00595F69"/>
    <w:rsid w:val="0061046B"/>
    <w:rsid w:val="00630707"/>
    <w:rsid w:val="007E4972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2021-10-06T10:26:00Z</dcterms:created>
  <dcterms:modified xsi:type="dcterms:W3CDTF">2024-06-04T12:55:00Z</dcterms:modified>
</cp:coreProperties>
</file>